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D80" w:rsidRPr="008055DA" w:rsidRDefault="007B4D80" w:rsidP="008055DA">
      <w:pPr>
        <w:spacing w:line="36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 xml:space="preserve">МИНИСТЕРСТВО </w:t>
      </w:r>
      <w:r w:rsidR="00D35F66" w:rsidRPr="008055DA">
        <w:rPr>
          <w:rFonts w:eastAsia="Calibri" w:cs="Times New Roman"/>
          <w:sz w:val="28"/>
          <w:szCs w:val="28"/>
          <w:lang w:eastAsia="ru-RU"/>
        </w:rPr>
        <w:t xml:space="preserve">ОБРАЗОВАНИЯ И МОЛОДЕЖНОЙ ПОЛИТИКИ </w:t>
      </w:r>
      <w:r w:rsidRPr="008055DA">
        <w:rPr>
          <w:rFonts w:eastAsia="Calibri" w:cs="Times New Roman"/>
          <w:sz w:val="28"/>
          <w:szCs w:val="28"/>
          <w:lang w:eastAsia="ru-RU"/>
        </w:rPr>
        <w:t>СВЕРДЛОВСКОЙ ОБЛАСТИ</w:t>
      </w:r>
    </w:p>
    <w:p w:rsidR="007B4D80" w:rsidRPr="008055DA" w:rsidRDefault="007B4D80" w:rsidP="008055DA">
      <w:pPr>
        <w:spacing w:line="360" w:lineRule="auto"/>
        <w:jc w:val="center"/>
        <w:rPr>
          <w:rFonts w:eastAsia="Calibri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202BA2" w:rsidRPr="008055DA">
        <w:rPr>
          <w:rFonts w:eastAsia="Calibri" w:cs="Times New Roman"/>
          <w:sz w:val="28"/>
          <w:szCs w:val="28"/>
          <w:lang w:eastAsia="ru-RU"/>
        </w:rPr>
        <w:t>Е</w:t>
      </w:r>
      <w:r w:rsidRPr="008055DA">
        <w:rPr>
          <w:rFonts w:eastAsia="Calibri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FE1A76" w:rsidRPr="008055DA" w:rsidRDefault="00FE1A76" w:rsidP="008055DA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FE1A76" w:rsidRPr="008055DA" w:rsidRDefault="00FE1A76" w:rsidP="008055DA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proofErr w:type="gramStart"/>
      <w:r w:rsidRPr="008055DA">
        <w:rPr>
          <w:rFonts w:eastAsia="Calibri" w:cs="Times New Roman"/>
          <w:sz w:val="28"/>
          <w:szCs w:val="28"/>
          <w:lang w:eastAsia="ru-RU"/>
        </w:rPr>
        <w:t>Директор  ГАПОУ</w:t>
      </w:r>
      <w:proofErr w:type="gramEnd"/>
      <w:r w:rsidRPr="008055DA">
        <w:rPr>
          <w:rFonts w:eastAsia="Calibri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FE1A76" w:rsidRPr="008055DA" w:rsidRDefault="00FE1A76" w:rsidP="008055DA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FE1A76" w:rsidRPr="008055DA" w:rsidRDefault="007615FE" w:rsidP="008055DA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 «_____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_»_</w:t>
      </w:r>
      <w:proofErr w:type="gramEnd"/>
      <w:r>
        <w:rPr>
          <w:rFonts w:eastAsia="Calibri" w:cs="Times New Roman"/>
          <w:sz w:val="28"/>
          <w:szCs w:val="28"/>
          <w:lang w:eastAsia="ru-RU"/>
        </w:rPr>
        <w:t>____________2023</w:t>
      </w:r>
      <w:r w:rsidR="00FE1A76" w:rsidRPr="008055DA">
        <w:rPr>
          <w:rFonts w:eastAsia="Calibri" w:cs="Times New Roman"/>
          <w:sz w:val="28"/>
          <w:szCs w:val="28"/>
          <w:lang w:eastAsia="ru-RU"/>
        </w:rPr>
        <w:t xml:space="preserve"> г.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7B4D80" w:rsidRPr="008055DA" w:rsidRDefault="00677D73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</w:t>
      </w:r>
      <w:r w:rsidR="007615FE">
        <w:rPr>
          <w:rFonts w:eastAsia="Times New Roman" w:cs="Times New Roman"/>
          <w:sz w:val="28"/>
          <w:szCs w:val="28"/>
          <w:lang w:eastAsia="ru-RU"/>
        </w:rPr>
        <w:t>О</w:t>
      </w:r>
      <w:r w:rsidR="00ED242C">
        <w:rPr>
          <w:rFonts w:eastAsia="Times New Roman" w:cs="Times New Roman"/>
          <w:sz w:val="28"/>
          <w:szCs w:val="28"/>
          <w:lang w:eastAsia="ru-RU"/>
        </w:rPr>
        <w:t>Д 06</w:t>
      </w:r>
      <w:r w:rsidR="00095925"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615FE">
        <w:rPr>
          <w:rFonts w:eastAsia="Times New Roman" w:cs="Times New Roman"/>
          <w:sz w:val="28"/>
          <w:szCs w:val="28"/>
          <w:lang w:eastAsia="ru-RU"/>
        </w:rPr>
        <w:t>Иностранный язык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615FE" w:rsidRPr="007615FE" w:rsidRDefault="007615FE" w:rsidP="007615F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7615FE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7615FE" w:rsidRPr="007615FE" w:rsidRDefault="007615FE" w:rsidP="007615F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7615FE">
        <w:rPr>
          <w:rFonts w:eastAsia="Calibri" w:cs="Times New Roman"/>
          <w:sz w:val="28"/>
          <w:szCs w:val="28"/>
          <w:lang w:eastAsia="ru-RU"/>
        </w:rPr>
        <w:t xml:space="preserve">08.02.01. Строительство и эксплуатация зданий и сооружений (по отраслям) </w:t>
      </w:r>
    </w:p>
    <w:p w:rsidR="007615FE" w:rsidRPr="007615FE" w:rsidRDefault="007615FE" w:rsidP="007615F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7615FE">
        <w:rPr>
          <w:rFonts w:eastAsia="Calibri" w:cs="Times New Roman"/>
          <w:sz w:val="28"/>
          <w:szCs w:val="28"/>
          <w:lang w:eastAsia="ru-RU"/>
        </w:rPr>
        <w:t>ФП «</w:t>
      </w:r>
      <w:proofErr w:type="spellStart"/>
      <w:r w:rsidRPr="007615FE">
        <w:rPr>
          <w:rFonts w:eastAsia="Calibri" w:cs="Times New Roman"/>
          <w:sz w:val="28"/>
          <w:szCs w:val="28"/>
          <w:lang w:eastAsia="ru-RU"/>
        </w:rPr>
        <w:t>Профессионалитет</w:t>
      </w:r>
      <w:proofErr w:type="spellEnd"/>
      <w:r w:rsidRPr="007615FE">
        <w:rPr>
          <w:rFonts w:eastAsia="Calibri" w:cs="Times New Roman"/>
          <w:sz w:val="28"/>
          <w:szCs w:val="28"/>
          <w:lang w:eastAsia="ru-RU"/>
        </w:rPr>
        <w:t>»</w:t>
      </w:r>
    </w:p>
    <w:p w:rsidR="007615FE" w:rsidRPr="007615FE" w:rsidRDefault="007615FE" w:rsidP="007615F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7615FE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7615FE" w:rsidRPr="007615FE" w:rsidRDefault="007615FE" w:rsidP="007615F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7615FE">
        <w:rPr>
          <w:rFonts w:eastAsia="Calibri" w:cs="Times New Roman"/>
          <w:sz w:val="28"/>
          <w:szCs w:val="28"/>
          <w:lang w:eastAsia="ru-RU"/>
        </w:rPr>
        <w:t>Срок обучения:3 года 8 месяцев</w:t>
      </w:r>
    </w:p>
    <w:p w:rsidR="007615FE" w:rsidRPr="007615FE" w:rsidRDefault="007615FE" w:rsidP="007615FE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  <w:r w:rsidRPr="007615FE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615FE" w:rsidRPr="007615FE" w:rsidRDefault="007615FE" w:rsidP="007615FE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615FE" w:rsidRPr="007615FE" w:rsidRDefault="007615FE" w:rsidP="007615FE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615FE" w:rsidRDefault="007615FE" w:rsidP="007615FE">
      <w:pPr>
        <w:spacing w:after="0"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 w:rsidRPr="007615FE">
        <w:rPr>
          <w:rFonts w:eastAsia="Times New Roman" w:cs="Times New Roman"/>
          <w:bCs/>
          <w:sz w:val="28"/>
          <w:szCs w:val="28"/>
          <w:lang w:eastAsia="ru-RU"/>
        </w:rPr>
        <w:t>2023</w:t>
      </w:r>
    </w:p>
    <w:p w:rsidR="007615FE" w:rsidRPr="007615FE" w:rsidRDefault="007615FE" w:rsidP="007615FE">
      <w:pPr>
        <w:spacing w:after="0"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A10654" w:rsidRPr="008055DA" w:rsidRDefault="00940970" w:rsidP="00D357F0">
      <w:pPr>
        <w:spacing w:after="0" w:line="360" w:lineRule="auto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proofErr w:type="gramStart"/>
      <w:r w:rsidRPr="008055DA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8055DA">
        <w:rPr>
          <w:rFonts w:cs="Times New Roman"/>
          <w:sz w:val="28"/>
          <w:szCs w:val="28"/>
        </w:rPr>
        <w:t xml:space="preserve"> программа</w:t>
      </w:r>
      <w:proofErr w:type="gramEnd"/>
      <w:r w:rsidRPr="008055DA">
        <w:rPr>
          <w:rFonts w:cs="Times New Roman"/>
          <w:sz w:val="28"/>
          <w:szCs w:val="28"/>
        </w:rPr>
        <w:t xml:space="preserve"> учебной дисциплины</w:t>
      </w:r>
      <w:r w:rsidRPr="008055DA">
        <w:rPr>
          <w:rFonts w:cs="Times New Roman"/>
          <w:caps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</w:rPr>
        <w:t>разработана на основе Федерального государственного образовательного стандарта (ФГОС) СОО (Приказ Министер</w:t>
      </w:r>
      <w:r w:rsidR="00692F99" w:rsidRPr="008055DA">
        <w:rPr>
          <w:rFonts w:cs="Times New Roman"/>
          <w:sz w:val="28"/>
          <w:szCs w:val="28"/>
        </w:rPr>
        <w:t>ства образова</w:t>
      </w:r>
      <w:r w:rsidR="004A212F" w:rsidRPr="008055DA">
        <w:rPr>
          <w:rFonts w:cs="Times New Roman"/>
          <w:sz w:val="28"/>
          <w:szCs w:val="28"/>
        </w:rPr>
        <w:t>ния и науки РФ от 10 января 2018 г. N 2</w:t>
      </w:r>
      <w:r w:rsidRPr="008055DA">
        <w:rPr>
          <w:rFonts w:cs="Times New Roman"/>
          <w:sz w:val="28"/>
          <w:szCs w:val="28"/>
        </w:rPr>
        <w:t>) и ФГОС СПО по специальности среднего профессионального образования (далее СПО)</w:t>
      </w:r>
      <w:r w:rsidRPr="008055DA">
        <w:rPr>
          <w:rFonts w:cs="Times New Roman"/>
          <w:b/>
          <w:sz w:val="28"/>
          <w:szCs w:val="28"/>
        </w:rPr>
        <w:t xml:space="preserve"> </w:t>
      </w:r>
      <w:r w:rsidR="00A10654" w:rsidRPr="008055DA">
        <w:rPr>
          <w:rFonts w:eastAsia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940970" w:rsidRPr="008055DA" w:rsidRDefault="00940970" w:rsidP="008055DA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940970" w:rsidRPr="008055DA" w:rsidRDefault="00940970" w:rsidP="008055DA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  <w:t xml:space="preserve">Григорян Вера Григорьевна, преподаватель общеобразовательных дисциплин: ГАПОУ СО «Нижнетагильский строительных колледж»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0970" w:rsidRPr="008055DA" w:rsidTr="00940970">
        <w:tc>
          <w:tcPr>
            <w:tcW w:w="4785" w:type="dxa"/>
          </w:tcPr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940970" w:rsidRPr="008055DA" w:rsidRDefault="00677D73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</w:t>
            </w:r>
            <w:r w:rsidR="00E93937">
              <w:rPr>
                <w:rFonts w:cs="Times New Roman"/>
                <w:sz w:val="28"/>
                <w:szCs w:val="28"/>
              </w:rPr>
              <w:t>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940970" w:rsidRPr="008055DA" w:rsidRDefault="00940970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055DA">
              <w:rPr>
                <w:rFonts w:cs="Times New Roman"/>
                <w:sz w:val="28"/>
                <w:szCs w:val="28"/>
              </w:rPr>
              <w:t>Председатель:_</w:t>
            </w:r>
            <w:proofErr w:type="gramEnd"/>
            <w:r w:rsidRPr="008055DA">
              <w:rPr>
                <w:rFonts w:cs="Times New Roman"/>
                <w:sz w:val="28"/>
                <w:szCs w:val="28"/>
              </w:rPr>
              <w:t>_________________</w:t>
            </w:r>
          </w:p>
        </w:tc>
        <w:tc>
          <w:tcPr>
            <w:tcW w:w="4786" w:type="dxa"/>
          </w:tcPr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940970" w:rsidRPr="008055DA" w:rsidRDefault="00677D73" w:rsidP="003F446B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</w:t>
            </w:r>
            <w:proofErr w:type="gramStart"/>
            <w:r>
              <w:rPr>
                <w:rFonts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cs="Times New Roman"/>
                <w:sz w:val="28"/>
                <w:szCs w:val="28"/>
              </w:rPr>
              <w:t>__________202</w:t>
            </w:r>
            <w:r w:rsidR="00E93937">
              <w:rPr>
                <w:rFonts w:cs="Times New Roman"/>
                <w:sz w:val="28"/>
                <w:szCs w:val="28"/>
              </w:rPr>
              <w:t>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E1A76" w:rsidRPr="008055DA" w:rsidRDefault="00FE1A76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A6360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="00A6360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8055DA" w:rsidRDefault="007B4D80" w:rsidP="008055DA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46CB0" w:rsidRPr="00B46CB0" w:rsidRDefault="007B4D80" w:rsidP="00B46CB0">
      <w:pPr>
        <w:pStyle w:val="a6"/>
        <w:numPr>
          <w:ilvl w:val="0"/>
          <w:numId w:val="46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 w:rsidR="00FE2C1E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>ПРО</w:t>
      </w:r>
      <w:r w:rsidR="00A63603" w:rsidRPr="00B46CB0">
        <w:rPr>
          <w:rFonts w:eastAsia="Times New Roman" w:cs="Times New Roman"/>
          <w:sz w:val="32"/>
          <w:szCs w:val="32"/>
          <w:lang w:eastAsia="ru-RU"/>
        </w:rPr>
        <w:t xml:space="preserve">ГРАММЫ УЧЕБНОЙ ДИСЦИПЛИНЫ </w:t>
      </w:r>
    </w:p>
    <w:p w:rsidR="007B4D80" w:rsidRPr="00B46CB0" w:rsidRDefault="00677D73" w:rsidP="00B46CB0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</w:t>
      </w:r>
      <w:r w:rsidR="00E93937">
        <w:rPr>
          <w:rFonts w:eastAsia="Times New Roman" w:cs="Times New Roman"/>
          <w:sz w:val="32"/>
          <w:szCs w:val="32"/>
          <w:lang w:eastAsia="ru-RU"/>
        </w:rPr>
        <w:t>О</w:t>
      </w:r>
      <w:r w:rsidR="0029594A">
        <w:rPr>
          <w:rFonts w:eastAsia="Times New Roman" w:cs="Times New Roman"/>
          <w:sz w:val="32"/>
          <w:szCs w:val="32"/>
          <w:lang w:eastAsia="ru-RU"/>
        </w:rPr>
        <w:t>Д 06</w:t>
      </w:r>
      <w:r w:rsidR="005C24BB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E93937"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="007B4D80"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:rsidR="007B4D80" w:rsidRPr="00B46CB0" w:rsidRDefault="007B4D80" w:rsidP="00A6360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4A212F" w:rsidRPr="008055DA" w:rsidRDefault="00B46CB0" w:rsidP="00B46CB0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B46D1" w:rsidRPr="008055DA"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8055DA">
        <w:rPr>
          <w:rFonts w:eastAsia="Times New Roman" w:cs="Times New Roman"/>
          <w:sz w:val="28"/>
          <w:szCs w:val="28"/>
          <w:lang w:eastAsia="ru-RU"/>
        </w:rPr>
        <w:t xml:space="preserve">СПО </w:t>
      </w:r>
      <w:r w:rsidR="004A212F" w:rsidRPr="008055DA">
        <w:rPr>
          <w:rFonts w:eastAsia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6471D4" w:rsidRPr="008055DA" w:rsidRDefault="007B4D80" w:rsidP="00B46CB0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8055DA" w:rsidRDefault="00E93937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Style w:val="fontstyle01"/>
          <w:rFonts w:cs="Times New Roman"/>
          <w:color w:val="auto"/>
          <w:sz w:val="28"/>
          <w:szCs w:val="28"/>
        </w:rPr>
        <w:t>Учебная дисциплина «Иностранный</w:t>
      </w:r>
      <w:r w:rsidR="006471D4"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7B4D80" w:rsidRDefault="007B4D80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</w:t>
      </w:r>
      <w:r w:rsidR="00E90382" w:rsidRPr="008055DA">
        <w:rPr>
          <w:rFonts w:eastAsia="Times New Roman" w:cs="Times New Roman"/>
          <w:sz w:val="28"/>
          <w:szCs w:val="28"/>
          <w:lang w:eastAsia="ru-RU"/>
        </w:rPr>
        <w:t>ных организациях дисциплина «</w:t>
      </w:r>
      <w:r w:rsidR="00E93937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8055DA">
        <w:rPr>
          <w:rFonts w:eastAsia="Times New Roman" w:cs="Times New Roman"/>
          <w:sz w:val="28"/>
          <w:szCs w:val="28"/>
          <w:lang w:eastAsia="ru-RU"/>
        </w:rPr>
        <w:t>язык»  изучается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E93937" w:rsidRPr="00E93937" w:rsidRDefault="00E93937" w:rsidP="00E93937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 w:rsidR="005036E2"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9327FB" w:rsidRDefault="009327FB" w:rsidP="00E93937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  <w:sectPr w:rsidR="009327FB" w:rsidSect="00E9393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327FB" w:rsidRPr="009327FB" w:rsidRDefault="009327FB" w:rsidP="009327FB">
      <w:pPr>
        <w:suppressAutoHyphens/>
        <w:spacing w:after="0" w:line="360" w:lineRule="auto"/>
        <w:ind w:firstLine="709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9327FB">
        <w:rPr>
          <w:rFonts w:eastAsia="Calibri" w:cs="Times New Roman"/>
          <w:sz w:val="28"/>
          <w:szCs w:val="28"/>
        </w:rPr>
        <w:lastRenderedPageBreak/>
        <w:tab/>
      </w:r>
      <w:r w:rsidRPr="009327FB">
        <w:rPr>
          <w:rFonts w:eastAsia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9327FB" w:rsidRPr="009327FB" w:rsidRDefault="009327FB" w:rsidP="009327F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eastAsia="Calibri" w:cs="Times New Roman"/>
          <w:sz w:val="28"/>
          <w:szCs w:val="28"/>
        </w:rPr>
      </w:pPr>
      <w:r w:rsidRPr="009327FB">
        <w:rPr>
          <w:rFonts w:eastAsia="Calibri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9327FB" w:rsidRPr="009327FB" w:rsidTr="0059210A">
        <w:tc>
          <w:tcPr>
            <w:tcW w:w="2943" w:type="dxa"/>
            <w:vMerge w:val="restart"/>
          </w:tcPr>
          <w:p w:rsidR="009327FB" w:rsidRPr="009327FB" w:rsidRDefault="009327FB" w:rsidP="009327F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9327FB" w:rsidRPr="009327FB" w:rsidRDefault="009327FB" w:rsidP="009327F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9327FB" w:rsidRPr="009327FB" w:rsidTr="0059210A">
        <w:tc>
          <w:tcPr>
            <w:tcW w:w="2943" w:type="dxa"/>
            <w:vMerge/>
          </w:tcPr>
          <w:p w:rsidR="009327FB" w:rsidRPr="009327FB" w:rsidRDefault="009327FB" w:rsidP="009327F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9327FB" w:rsidRPr="009327FB" w:rsidRDefault="009327FB" w:rsidP="009327F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:rsidR="009327FB" w:rsidRPr="009327FB" w:rsidRDefault="009327FB" w:rsidP="009327F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327FB" w:rsidRPr="009327FB" w:rsidTr="0059210A">
        <w:tc>
          <w:tcPr>
            <w:tcW w:w="2943" w:type="dxa"/>
          </w:tcPr>
          <w:p w:rsidR="009327FB" w:rsidRPr="009327FB" w:rsidRDefault="009327FB" w:rsidP="009327F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9327FB" w:rsidRPr="009327FB" w:rsidRDefault="009327FB" w:rsidP="009327F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</w:t>
            </w:r>
          </w:p>
          <w:p w:rsidR="009327FB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59210A" w:rsidRPr="009327FB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59210A" w:rsidRPr="0059210A" w:rsidRDefault="0059210A" w:rsidP="0059210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5F4709" w:rsidRPr="005F4709" w:rsidRDefault="0059210A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 w:rsid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F4709"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особенностей, в том числе применять правило отсутствия фразового ударения на служебных словах; 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описание/перифраз/толкование; при чтении и аудировании - языковую и контекстуальную догадку;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5F4709" w:rsidRPr="009327FB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9327FB" w:rsidRPr="009327FB" w:rsidTr="0059210A">
        <w:tc>
          <w:tcPr>
            <w:tcW w:w="2943" w:type="dxa"/>
          </w:tcPr>
          <w:p w:rsidR="009327FB" w:rsidRPr="009327FB" w:rsidRDefault="009327FB" w:rsidP="009327F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 -сформированность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создавать тексты в различных форматах с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учетом назначения информации и целевой аудитории, выбирая оптимальную форму представления и визуализации;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:rsidR="009327FB" w:rsidRPr="009327FB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аудировании -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языковую и контекстуальную догадку;</w:t>
            </w:r>
          </w:p>
          <w:p w:rsidR="005F4709" w:rsidRPr="005F4709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9327FB" w:rsidRPr="009327FB" w:rsidRDefault="005F4709" w:rsidP="005F470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9327FB" w:rsidRPr="009327FB" w:rsidTr="0059210A">
        <w:trPr>
          <w:trHeight w:val="710"/>
        </w:trPr>
        <w:tc>
          <w:tcPr>
            <w:tcW w:w="2943" w:type="dxa"/>
          </w:tcPr>
          <w:p w:rsidR="009327FB" w:rsidRPr="009327FB" w:rsidRDefault="009327FB" w:rsidP="009327F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универсальными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9327FB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</w:t>
            </w:r>
          </w:p>
          <w:p w:rsidR="00D340D4" w:rsidRPr="009327FB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9327FB" w:rsidRPr="009327FB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-соблюдать правила информационной безопасности в ситуациях повседневной жизни и при работе в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информационнотелекоммуникационной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9327FB" w:rsidRPr="009327FB" w:rsidTr="0059210A">
        <w:trPr>
          <w:trHeight w:val="710"/>
        </w:trPr>
        <w:tc>
          <w:tcPr>
            <w:tcW w:w="2943" w:type="dxa"/>
          </w:tcPr>
          <w:p w:rsidR="009327FB" w:rsidRPr="009327FB" w:rsidRDefault="009327FB" w:rsidP="009327F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б) базовые исследовательские действия:</w:t>
            </w:r>
          </w:p>
          <w:p w:rsidR="009327FB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340D4" w:rsidRPr="009327FB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D340D4" w:rsidRPr="00D340D4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9327FB" w:rsidRPr="009327FB" w:rsidRDefault="00D340D4" w:rsidP="00D340D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E93937" w:rsidRPr="00E93937" w:rsidRDefault="00E93937" w:rsidP="00E93937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  <w:sectPr w:rsidR="00E93937" w:rsidRPr="00E93937" w:rsidSect="009327FB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7B4D80" w:rsidRPr="00E229D4" w:rsidRDefault="007B4D80" w:rsidP="008055DA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E229D4" w:rsidRDefault="007B4D80" w:rsidP="00CD308B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865416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0D0231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7B4D80" w:rsidRPr="008055DA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1F658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865416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110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632AB3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C51A1A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F628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632AB3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EB2E64" w:rsidRPr="008055DA" w:rsidTr="00EB2E6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B2E64" w:rsidRPr="008055DA" w:rsidRDefault="00EB2E64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</w:t>
            </w:r>
            <w:proofErr w:type="gramStart"/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форме  не</w:t>
            </w:r>
            <w:r>
              <w:rPr>
                <w:sz w:val="28"/>
                <w:szCs w:val="28"/>
              </w:rPr>
              <w:t>дифференцированного</w:t>
            </w:r>
            <w:proofErr w:type="gramEnd"/>
            <w:r>
              <w:rPr>
                <w:sz w:val="28"/>
                <w:szCs w:val="28"/>
              </w:rPr>
              <w:t xml:space="preserve"> зачета, 2 семестр в форме дифференцированного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B2E64" w:rsidRPr="008055DA" w:rsidRDefault="00EB2E64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7B4D80" w:rsidRPr="008055DA" w:rsidRDefault="007B4D80" w:rsidP="008055DA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FE2C1E" w:rsidRDefault="007B4D80" w:rsidP="008055DA">
      <w:pPr>
        <w:spacing w:line="360" w:lineRule="auto"/>
        <w:rPr>
          <w:rFonts w:eastAsia="Times New Roman" w:cs="Times New Roman"/>
          <w:bCs/>
          <w:sz w:val="32"/>
          <w:szCs w:val="28"/>
          <w:lang w:eastAsia="ru-RU"/>
        </w:rPr>
      </w:pPr>
      <w:r w:rsidRPr="00FE2C1E">
        <w:rPr>
          <w:rFonts w:eastAsia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1054"/>
        <w:gridCol w:w="2183"/>
      </w:tblGrid>
      <w:tr w:rsidR="00A201D3" w:rsidRPr="0097461A" w:rsidTr="00A201D3">
        <w:trPr>
          <w:trHeight w:val="20"/>
        </w:trPr>
        <w:tc>
          <w:tcPr>
            <w:tcW w:w="1190" w:type="pct"/>
            <w:shd w:val="clear" w:color="auto" w:fill="auto"/>
          </w:tcPr>
          <w:p w:rsidR="00A201D3" w:rsidRPr="0097461A" w:rsidRDefault="00A201D3" w:rsidP="00FE2C1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A201D3" w:rsidRPr="0097461A" w:rsidRDefault="00A201D3" w:rsidP="00FE2C1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2503" w:type="pct"/>
            <w:shd w:val="clear" w:color="auto" w:fill="auto"/>
          </w:tcPr>
          <w:p w:rsidR="00A201D3" w:rsidRPr="0097461A" w:rsidRDefault="00A201D3" w:rsidP="00FE2C1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3" w:type="pct"/>
            <w:shd w:val="clear" w:color="auto" w:fill="auto"/>
          </w:tcPr>
          <w:p w:rsidR="00A201D3" w:rsidRPr="0097461A" w:rsidRDefault="00A201D3" w:rsidP="00FE2C1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:rsidR="00A201D3" w:rsidRPr="0097461A" w:rsidRDefault="00A201D3" w:rsidP="00FE2C1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201D3" w:rsidRPr="0097461A" w:rsidTr="00A201D3">
        <w:trPr>
          <w:trHeight w:val="20"/>
        </w:trPr>
        <w:tc>
          <w:tcPr>
            <w:tcW w:w="1190" w:type="pct"/>
            <w:shd w:val="clear" w:color="auto" w:fill="auto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211E9C" w:rsidRPr="0097461A" w:rsidTr="00211E9C">
        <w:trPr>
          <w:trHeight w:val="20"/>
        </w:trPr>
        <w:tc>
          <w:tcPr>
            <w:tcW w:w="5000" w:type="pct"/>
            <w:gridSpan w:val="5"/>
          </w:tcPr>
          <w:p w:rsidR="00211E9C" w:rsidRPr="0097461A" w:rsidRDefault="00211E9C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="00C468C3"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CF13A8" w:rsidRPr="0097461A" w:rsidTr="0002500A">
        <w:trPr>
          <w:trHeight w:val="335"/>
        </w:trPr>
        <w:tc>
          <w:tcPr>
            <w:tcW w:w="1190" w:type="pct"/>
            <w:vMerge w:val="restart"/>
            <w:shd w:val="clear" w:color="auto" w:fill="auto"/>
          </w:tcPr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</w:t>
            </w:r>
            <w:r w:rsidR="00BC724D"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Вводное занятие</w:t>
            </w:r>
          </w:p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CF13A8" w:rsidRPr="0097461A" w:rsidRDefault="00566EB0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13A8" w:rsidRPr="0097461A" w:rsidRDefault="00CF13A8" w:rsidP="00FE2C1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 w:val="restart"/>
            <w:shd w:val="clear" w:color="auto" w:fill="auto"/>
          </w:tcPr>
          <w:p w:rsidR="00CF13A8" w:rsidRPr="0097461A" w:rsidRDefault="00E4778E" w:rsidP="00E4778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="0068582F"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CF13A8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13A8" w:rsidRPr="0097461A" w:rsidRDefault="000855D0" w:rsidP="00FE2C1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201D3" w:rsidRPr="0097461A" w:rsidTr="0002500A">
        <w:trPr>
          <w:trHeight w:val="291"/>
        </w:trPr>
        <w:tc>
          <w:tcPr>
            <w:tcW w:w="1190" w:type="pct"/>
            <w:vMerge/>
            <w:shd w:val="clear" w:color="auto" w:fill="auto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201D3" w:rsidRPr="0097461A" w:rsidRDefault="00A201D3" w:rsidP="00FE2C1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8582F" w:rsidRPr="0097461A" w:rsidTr="0002500A">
        <w:trPr>
          <w:trHeight w:val="551"/>
        </w:trPr>
        <w:tc>
          <w:tcPr>
            <w:tcW w:w="1190" w:type="pct"/>
            <w:vMerge w:val="restart"/>
            <w:shd w:val="clear" w:color="auto" w:fill="auto"/>
          </w:tcPr>
          <w:p w:rsidR="0068582F" w:rsidRPr="0097461A" w:rsidRDefault="0068582F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 w:rsidR="00677D73"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="00677D73"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 w:rsidR="00677D73"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:rsidR="0068582F" w:rsidRPr="0097461A" w:rsidRDefault="0068582F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68582F" w:rsidRPr="0097461A" w:rsidRDefault="0068582F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8582F" w:rsidRPr="0097461A" w:rsidRDefault="0068582F" w:rsidP="00FE2C1E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68582F" w:rsidRPr="0097461A" w:rsidRDefault="0068582F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68582F" w:rsidRPr="0097461A" w:rsidRDefault="0068582F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68582F" w:rsidRPr="0097461A" w:rsidRDefault="00E4778E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CF13A8" w:rsidRPr="0097461A" w:rsidTr="00924DDB">
        <w:trPr>
          <w:trHeight w:val="640"/>
        </w:trPr>
        <w:tc>
          <w:tcPr>
            <w:tcW w:w="1190" w:type="pct"/>
            <w:vMerge/>
            <w:shd w:val="clear" w:color="auto" w:fill="auto"/>
          </w:tcPr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</w:t>
            </w:r>
            <w:r w:rsidR="00DF2B56"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13A8" w:rsidRPr="0097461A" w:rsidRDefault="00CF13A8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CF13A8" w:rsidRPr="0097461A" w:rsidRDefault="00CF13A8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201D3" w:rsidRPr="0097461A" w:rsidTr="0002500A">
        <w:trPr>
          <w:trHeight w:val="327"/>
        </w:trPr>
        <w:tc>
          <w:tcPr>
            <w:tcW w:w="1190" w:type="pct"/>
            <w:vMerge/>
            <w:shd w:val="clear" w:color="auto" w:fill="auto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</w:t>
            </w:r>
            <w:r w:rsidR="00BC724D" w:rsidRPr="0097461A">
              <w:rPr>
                <w:rFonts w:eastAsia="Times New Roman" w:cs="Times New Roman"/>
                <w:bCs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201D3" w:rsidRPr="0097461A" w:rsidRDefault="00A201D3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/>
            <w:shd w:val="clear" w:color="auto" w:fill="auto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201D3" w:rsidRPr="0097461A" w:rsidTr="00A201D3">
        <w:trPr>
          <w:trHeight w:val="20"/>
        </w:trPr>
        <w:tc>
          <w:tcPr>
            <w:tcW w:w="5000" w:type="pct"/>
            <w:gridSpan w:val="5"/>
          </w:tcPr>
          <w:p w:rsidR="00A201D3" w:rsidRPr="0097461A" w:rsidRDefault="00A201D3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="000855D0"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566EB0" w:rsidRPr="0097461A" w:rsidTr="00A201D3">
        <w:trPr>
          <w:trHeight w:val="20"/>
        </w:trPr>
        <w:tc>
          <w:tcPr>
            <w:tcW w:w="1190" w:type="pct"/>
            <w:shd w:val="clear" w:color="auto" w:fill="auto"/>
          </w:tcPr>
          <w:p w:rsidR="00566EB0" w:rsidRPr="0097461A" w:rsidRDefault="00566EB0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566EB0" w:rsidRPr="0097461A" w:rsidRDefault="00566EB0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566EB0" w:rsidRPr="00566EB0" w:rsidRDefault="00566EB0" w:rsidP="00566EB0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66EB0" w:rsidRPr="0097461A" w:rsidRDefault="00566EB0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566EB0" w:rsidRDefault="00566EB0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4D32D6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E59A6">
        <w:trPr>
          <w:trHeight w:val="966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FB3FCA">
        <w:trPr>
          <w:trHeight w:val="458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B3FCA" w:rsidRPr="0097461A" w:rsidTr="00191DD9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191DD9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191DD9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 О себе</w:t>
            </w: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191DD9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767364">
        <w:trPr>
          <w:trHeight w:val="477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02500A">
        <w:trPr>
          <w:trHeight w:val="279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767364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94227D" w:rsidRPr="0097461A" w:rsidTr="00A201D3">
        <w:trPr>
          <w:trHeight w:val="369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A201D3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B3FCA" w:rsidRPr="0097461A" w:rsidTr="00A201D3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4C4016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02500A">
        <w:trPr>
          <w:trHeight w:val="149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263C6" w:rsidRPr="0097461A" w:rsidTr="00A201D3">
        <w:trPr>
          <w:trHeight w:val="20"/>
        </w:trPr>
        <w:tc>
          <w:tcPr>
            <w:tcW w:w="1190" w:type="pct"/>
            <w:shd w:val="clear" w:color="auto" w:fill="auto"/>
          </w:tcPr>
          <w:p w:rsidR="00C263C6" w:rsidRPr="0097461A" w:rsidRDefault="00C263C6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Зачет </w:t>
            </w:r>
          </w:p>
        </w:tc>
        <w:tc>
          <w:tcPr>
            <w:tcW w:w="223" w:type="pct"/>
          </w:tcPr>
          <w:p w:rsidR="00C263C6" w:rsidRPr="0097461A" w:rsidRDefault="00C263C6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2503" w:type="pct"/>
            <w:shd w:val="clear" w:color="auto" w:fill="auto"/>
          </w:tcPr>
          <w:p w:rsidR="00C263C6" w:rsidRPr="0097461A" w:rsidRDefault="00C263C6" w:rsidP="00FE2C1E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Устный и письменный опрос пройденного материала. Контрольная работа. Зачет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263C6" w:rsidRPr="0097461A" w:rsidRDefault="00C263C6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C263C6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7E476C" w:rsidRPr="0097461A" w:rsidTr="007E476C">
        <w:trPr>
          <w:trHeight w:val="20"/>
        </w:trPr>
        <w:tc>
          <w:tcPr>
            <w:tcW w:w="3916" w:type="pct"/>
            <w:gridSpan w:val="3"/>
          </w:tcPr>
          <w:p w:rsidR="007E476C" w:rsidRPr="0097461A" w:rsidRDefault="007E476C" w:rsidP="00FE2C1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Разде</w:t>
            </w:r>
            <w:r w:rsidR="00E6255E" w:rsidRPr="0097461A">
              <w:rPr>
                <w:rFonts w:eastAsia="Times New Roman" w:cs="Times New Roman"/>
                <w:szCs w:val="24"/>
                <w:lang w:eastAsia="ru-RU"/>
              </w:rPr>
              <w:t xml:space="preserve">л 3. </w:t>
            </w:r>
            <w:r w:rsidR="00E6255E" w:rsidRPr="0097461A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E476C" w:rsidRPr="0097461A" w:rsidRDefault="007E476C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7E476C" w:rsidRPr="0097461A" w:rsidRDefault="007E476C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66EB0" w:rsidRPr="0097461A" w:rsidTr="00F44D64">
        <w:trPr>
          <w:trHeight w:val="276"/>
        </w:trPr>
        <w:tc>
          <w:tcPr>
            <w:tcW w:w="1190" w:type="pct"/>
            <w:shd w:val="clear" w:color="auto" w:fill="auto"/>
          </w:tcPr>
          <w:p w:rsidR="00566EB0" w:rsidRPr="0097461A" w:rsidRDefault="00566EB0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566EB0" w:rsidRPr="0097461A" w:rsidRDefault="00566EB0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566EB0" w:rsidRPr="00566EB0" w:rsidRDefault="00566EB0" w:rsidP="00566EB0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66EB0" w:rsidRPr="0097461A" w:rsidRDefault="00566EB0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566EB0" w:rsidRDefault="00566EB0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B3FCA" w:rsidRPr="0097461A" w:rsidTr="00F44D64">
        <w:trPr>
          <w:trHeight w:val="276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70057A">
        <w:trPr>
          <w:trHeight w:val="654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02500A">
        <w:trPr>
          <w:trHeight w:val="401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22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образования, написания и чтения.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97461A">
              <w:rPr>
                <w:rFonts w:cs="Times New Roman"/>
                <w:bCs/>
                <w:szCs w:val="24"/>
              </w:rPr>
              <w:t>Правила  употребления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 xml:space="preserve">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02500A">
        <w:trPr>
          <w:trHeight w:val="566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24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3395B" w:rsidRPr="0097461A" w:rsidTr="00A3395B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3395B" w:rsidRPr="0097461A" w:rsidRDefault="00A3395B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A3395B" w:rsidRPr="0097461A" w:rsidRDefault="00A3395B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A3395B" w:rsidRPr="00A3395B" w:rsidRDefault="00A3395B" w:rsidP="00A3395B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A3395B" w:rsidRPr="0097461A" w:rsidRDefault="001C42A0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vMerge/>
            <w:shd w:val="clear" w:color="auto" w:fill="auto"/>
          </w:tcPr>
          <w:p w:rsidR="00A3395B" w:rsidRPr="0097461A" w:rsidRDefault="00A3395B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72F16">
        <w:trPr>
          <w:trHeight w:val="278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A72F16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B2FDD" w:rsidRPr="0097461A" w:rsidTr="00CB2FDD">
        <w:trPr>
          <w:trHeight w:val="20"/>
        </w:trPr>
        <w:tc>
          <w:tcPr>
            <w:tcW w:w="1190" w:type="pct"/>
            <w:shd w:val="clear" w:color="auto" w:fill="auto"/>
          </w:tcPr>
          <w:p w:rsidR="00CB2FDD" w:rsidRPr="0097461A" w:rsidRDefault="00CB2FD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CB2FDD" w:rsidRPr="0097461A" w:rsidRDefault="00CB2FD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CB2FDD" w:rsidRPr="00CB2FDD" w:rsidRDefault="00CB2FDD" w:rsidP="00CB2FDD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CB2FDD" w:rsidRPr="0097461A" w:rsidRDefault="00CB2FD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CB2FDD" w:rsidRPr="0097461A" w:rsidRDefault="00CB2FDD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 w:rsidR="008F6689">
              <w:rPr>
                <w:rFonts w:cs="Times New Roman"/>
                <w:szCs w:val="24"/>
              </w:rPr>
              <w:t>Колледж</w:t>
            </w:r>
            <w:r w:rsidR="00B12631">
              <w:rPr>
                <w:rFonts w:cs="Times New Roman"/>
                <w:szCs w:val="24"/>
              </w:rPr>
              <w:t xml:space="preserve"> и специальность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503" w:type="pct"/>
            <w:shd w:val="clear" w:color="auto" w:fill="auto"/>
          </w:tcPr>
          <w:p w:rsidR="0094227D" w:rsidRPr="00B12631" w:rsidRDefault="0094227D" w:rsidP="00FE2C1E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:rsidR="00B12631" w:rsidRPr="0097461A" w:rsidRDefault="00B12631" w:rsidP="00FE2C1E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лексики по теме </w:t>
            </w:r>
            <w:r w:rsidR="00784377">
              <w:rPr>
                <w:rFonts w:eastAsia="Times New Roman" w:cs="Times New Roman"/>
                <w:bCs/>
                <w:szCs w:val="24"/>
                <w:lang w:eastAsia="ru-RU"/>
              </w:rPr>
              <w:t>«С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троительные материалы</w:t>
            </w:r>
            <w:r w:rsidR="00784377"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3A02BF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3A02BF">
        <w:trPr>
          <w:trHeight w:val="151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3A02BF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B3FCA" w:rsidRPr="0097461A" w:rsidTr="003A02BF">
        <w:trPr>
          <w:trHeight w:val="584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3A02BF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3A02BF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3A02BF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 добраться до?». Введение лексики по теме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62504A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о «Почему в СК ездят слева 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62504A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94227D" w:rsidRPr="0097461A" w:rsidTr="0062504A">
        <w:trPr>
          <w:trHeight w:val="55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36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6F50D2">
        <w:trPr>
          <w:trHeight w:val="712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лексики. Выполнение лексико-грамматических упражнений.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97461A" w:rsidRDefault="00FB3FCA" w:rsidP="00FE2C1E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Чтение и перевод текста «Что предлагают </w:t>
            </w:r>
            <w:proofErr w:type="gramStart"/>
            <w:r w:rsidRPr="0097461A">
              <w:rPr>
                <w:rFonts w:cs="Times New Roman"/>
                <w:bCs/>
                <w:szCs w:val="24"/>
              </w:rPr>
              <w:t>магазины »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>. Введение лексики по теме</w:t>
            </w:r>
            <w:r w:rsidR="005B13BF">
              <w:rPr>
                <w:rFonts w:cs="Times New Roman"/>
                <w:bCs/>
                <w:szCs w:val="24"/>
              </w:rPr>
              <w:t>.</w:t>
            </w:r>
            <w:r w:rsidR="005B13BF"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:rsidR="00FB3FCA" w:rsidRPr="0097461A" w:rsidRDefault="005B13BF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97461A" w:rsidRDefault="00FB3FCA" w:rsidP="00FE2C1E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 xml:space="preserve">Будущее простое </w:t>
            </w:r>
            <w:r w:rsidRPr="0097461A">
              <w:rPr>
                <w:rFonts w:cs="Times New Roman"/>
                <w:szCs w:val="24"/>
              </w:rPr>
              <w:lastRenderedPageBreak/>
              <w:t>время</w:t>
            </w:r>
          </w:p>
        </w:tc>
        <w:tc>
          <w:tcPr>
            <w:tcW w:w="223" w:type="pct"/>
          </w:tcPr>
          <w:p w:rsidR="0094227D" w:rsidRPr="0097461A" w:rsidRDefault="005B13BF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Правила образования и употребления будущего простого </w:t>
            </w:r>
            <w:r w:rsidRPr="0097461A">
              <w:rPr>
                <w:rFonts w:cs="Times New Roman"/>
                <w:bCs/>
                <w:szCs w:val="24"/>
              </w:rPr>
              <w:lastRenderedPageBreak/>
              <w:t>времени. Выполнение лексико-грамматических упражнений</w:t>
            </w:r>
            <w:r w:rsidR="005B13BF" w:rsidRPr="0097461A">
              <w:rPr>
                <w:rFonts w:cs="Times New Roman"/>
                <w:bCs/>
                <w:szCs w:val="24"/>
              </w:rPr>
              <w:t xml:space="preserve"> Конструкции будущего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31" w:type="pct"/>
            <w:shd w:val="clear" w:color="auto" w:fill="auto"/>
          </w:tcPr>
          <w:p w:rsidR="0094227D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ОК 02, ОК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>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:rsidR="00FB3FCA" w:rsidRPr="0097461A" w:rsidRDefault="005B13BF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97461A" w:rsidRDefault="00FB3FCA" w:rsidP="00FE2C1E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</w:tcPr>
          <w:p w:rsidR="00FB3FCA" w:rsidRPr="0097461A" w:rsidRDefault="005B13BF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97461A" w:rsidRDefault="00FB3FCA" w:rsidP="00FE2C1E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степеней сравнения. Сравнительные союзы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E4778E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:rsidR="0094227D" w:rsidRPr="0097461A" w:rsidRDefault="005B13BF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«Спорт»</w:t>
            </w:r>
            <w:r w:rsidR="00D463AE">
              <w:rPr>
                <w:rFonts w:cs="Times New Roman"/>
                <w:bCs/>
                <w:szCs w:val="24"/>
              </w:rPr>
              <w:t xml:space="preserve">. </w:t>
            </w:r>
            <w:r w:rsidR="00D463AE"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94227D" w:rsidRPr="0097461A" w:rsidRDefault="004D2672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F96006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:rsidR="0094227D" w:rsidRPr="0097461A" w:rsidRDefault="005B13BF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  <w:r w:rsidR="00D463AE"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94227D" w:rsidRPr="0097461A" w:rsidRDefault="004D2672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F96006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D65D7" w:rsidRPr="0097461A" w:rsidTr="00BF118F">
        <w:trPr>
          <w:trHeight w:val="20"/>
        </w:trPr>
        <w:tc>
          <w:tcPr>
            <w:tcW w:w="1190" w:type="pct"/>
            <w:shd w:val="clear" w:color="auto" w:fill="auto"/>
          </w:tcPr>
          <w:p w:rsidR="009D65D7" w:rsidRPr="0097461A" w:rsidRDefault="009D65D7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9D65D7" w:rsidRPr="0097461A" w:rsidRDefault="009D65D7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D65D7" w:rsidRPr="0097461A" w:rsidRDefault="001C42A0" w:rsidP="00FE2C1E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D65D7" w:rsidRPr="0097461A" w:rsidRDefault="001C42A0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BFBFBF" w:themeFill="background1" w:themeFillShade="BF"/>
          </w:tcPr>
          <w:p w:rsidR="009D65D7" w:rsidRPr="0097461A" w:rsidRDefault="009D65D7" w:rsidP="00FE2C1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:rsidR="0094227D" w:rsidRPr="0097461A" w:rsidRDefault="005B13BF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Default="0094227D" w:rsidP="00FE2C1E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1D667A" w:rsidRPr="001D667A" w:rsidRDefault="001D667A" w:rsidP="001D667A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1D667A" w:rsidRPr="001D667A" w:rsidRDefault="005A243A" w:rsidP="001D667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5A243A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4D2672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5B13BF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F96006" w:rsidRDefault="00FB3FCA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6C53AB" w:rsidRPr="0097461A" w:rsidTr="006C53AB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:rsidR="006C53AB" w:rsidRPr="0097461A" w:rsidRDefault="006C53AB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3AB" w:rsidRPr="0097461A" w:rsidRDefault="006C53AB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6C53AB" w:rsidRPr="0097461A" w:rsidRDefault="006C53AB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E78D5" w:rsidRPr="0097461A" w:rsidTr="00AE78D5">
        <w:trPr>
          <w:trHeight w:val="543"/>
        </w:trPr>
        <w:tc>
          <w:tcPr>
            <w:tcW w:w="1190" w:type="pct"/>
            <w:tcBorders>
              <w:bottom w:val="single" w:sz="4" w:space="0" w:color="auto"/>
            </w:tcBorders>
            <w:shd w:val="clear" w:color="auto" w:fill="auto"/>
          </w:tcPr>
          <w:p w:rsidR="00AE78D5" w:rsidRPr="0097461A" w:rsidRDefault="00AE78D5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4.1. </w:t>
            </w:r>
            <w:r w:rsidRPr="0097461A">
              <w:rPr>
                <w:rFonts w:cs="Times New Roman"/>
                <w:szCs w:val="24"/>
              </w:rPr>
              <w:t>Итоговая контрольная работа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AE78D5" w:rsidRPr="0097461A" w:rsidRDefault="00914DB5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E78D5" w:rsidRPr="0097461A" w:rsidRDefault="00AE78D5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D5" w:rsidRPr="0097461A" w:rsidRDefault="00AE78D5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E78D5" w:rsidRPr="0097461A" w:rsidRDefault="004D2672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8F6689" w:rsidRPr="0097461A" w:rsidTr="00FE2C1E">
        <w:trPr>
          <w:trHeight w:val="562"/>
        </w:trPr>
        <w:tc>
          <w:tcPr>
            <w:tcW w:w="1190" w:type="pct"/>
            <w:shd w:val="clear" w:color="auto" w:fill="auto"/>
          </w:tcPr>
          <w:p w:rsidR="008F6689" w:rsidRPr="0097461A" w:rsidRDefault="008F6689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4.2. </w:t>
            </w:r>
            <w:r w:rsidR="000D0231"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</w:tcPr>
          <w:p w:rsidR="008F6689" w:rsidRPr="0097461A" w:rsidRDefault="00914DB5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55</w:t>
            </w:r>
          </w:p>
        </w:tc>
        <w:tc>
          <w:tcPr>
            <w:tcW w:w="2503" w:type="pct"/>
            <w:shd w:val="clear" w:color="auto" w:fill="auto"/>
          </w:tcPr>
          <w:p w:rsidR="008F6689" w:rsidRPr="0097461A" w:rsidRDefault="008F6689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bookmarkStart w:id="0" w:name="_GoBack"/>
            <w:bookmarkEnd w:id="0"/>
            <w:r w:rsidRPr="0097461A">
              <w:rPr>
                <w:rFonts w:cs="Times New Roman"/>
                <w:bCs/>
                <w:szCs w:val="24"/>
              </w:rPr>
              <w:t>Зачет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8F6689" w:rsidRPr="0097461A" w:rsidRDefault="00D463AE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8F6689" w:rsidRPr="0097461A" w:rsidRDefault="004D2672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8F6689" w:rsidRPr="0097461A" w:rsidTr="00A201D3">
        <w:trPr>
          <w:trHeight w:val="20"/>
        </w:trPr>
        <w:tc>
          <w:tcPr>
            <w:tcW w:w="1190" w:type="pct"/>
            <w:shd w:val="clear" w:color="auto" w:fill="auto"/>
          </w:tcPr>
          <w:p w:rsidR="008F6689" w:rsidRPr="0097461A" w:rsidRDefault="008F6689" w:rsidP="00FE2C1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F6689" w:rsidRPr="0097461A" w:rsidRDefault="008F6689" w:rsidP="00FE2C1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8F6689" w:rsidRPr="0097461A" w:rsidRDefault="008F6689" w:rsidP="00FE2C1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689" w:rsidRPr="0097461A" w:rsidRDefault="008F6689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F6689" w:rsidRPr="0097461A" w:rsidRDefault="008F6689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73237B" w:rsidRPr="0097461A" w:rsidTr="0073237B">
        <w:trPr>
          <w:trHeight w:val="20"/>
        </w:trPr>
        <w:tc>
          <w:tcPr>
            <w:tcW w:w="3916" w:type="pct"/>
            <w:gridSpan w:val="3"/>
          </w:tcPr>
          <w:p w:rsidR="0073237B" w:rsidRPr="0097461A" w:rsidRDefault="0073237B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237B" w:rsidRPr="0097461A" w:rsidRDefault="00D463AE" w:rsidP="00FE2C1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110</w:t>
            </w:r>
          </w:p>
        </w:tc>
        <w:tc>
          <w:tcPr>
            <w:tcW w:w="731" w:type="pct"/>
            <w:shd w:val="clear" w:color="auto" w:fill="auto"/>
          </w:tcPr>
          <w:p w:rsidR="0073237B" w:rsidRPr="0097461A" w:rsidRDefault="0073237B" w:rsidP="00FE2C1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4D80" w:rsidRPr="00D83BCE" w:rsidRDefault="007B4D80" w:rsidP="00D83BCE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7B4D80" w:rsidRPr="00D83BCE" w:rsidRDefault="007B4D80" w:rsidP="008055D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C1386D" w:rsidRPr="00D83BCE">
        <w:rPr>
          <w:rFonts w:eastAsia="Calibri" w:cs="Times New Roman"/>
          <w:sz w:val="32"/>
          <w:szCs w:val="28"/>
          <w:lang w:eastAsia="ru-RU"/>
        </w:rPr>
        <w:t>Иностранного языка</w:t>
      </w:r>
      <w:r w:rsidRPr="00D83BCE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D83BCE">
        <w:rPr>
          <w:rFonts w:eastAsia="Calibri" w:cs="Times New Roman"/>
          <w:sz w:val="32"/>
          <w:szCs w:val="28"/>
          <w:lang w:eastAsia="ru-RU"/>
        </w:rPr>
        <w:t xml:space="preserve">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8055DA" w:rsidRDefault="007B4D80" w:rsidP="00D83B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="00C66239"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="00C66239" w:rsidRPr="008055DA">
        <w:rPr>
          <w:rFonts w:cs="Times New Roman"/>
          <w:i/>
          <w:sz w:val="28"/>
          <w:szCs w:val="28"/>
        </w:rPr>
        <w:t>;</w:t>
      </w:r>
    </w:p>
    <w:p w:rsidR="00C66239" w:rsidRPr="008055DA" w:rsidRDefault="00C66239" w:rsidP="00D83BCE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 xml:space="preserve">- </w:t>
      </w:r>
      <w:proofErr w:type="gramStart"/>
      <w:r w:rsidRPr="008055DA">
        <w:rPr>
          <w:rFonts w:cs="Times New Roman"/>
          <w:bCs/>
          <w:sz w:val="28"/>
          <w:szCs w:val="28"/>
        </w:rPr>
        <w:t>учебные  пособия</w:t>
      </w:r>
      <w:proofErr w:type="gramEnd"/>
      <w:r w:rsidRPr="008055DA">
        <w:rPr>
          <w:rFonts w:cs="Times New Roman"/>
          <w:bCs/>
          <w:sz w:val="28"/>
          <w:szCs w:val="28"/>
        </w:rPr>
        <w:t>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7B4D80" w:rsidRPr="00D83BCE" w:rsidRDefault="007B4D80" w:rsidP="00D83BCE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8055DA" w:rsidRDefault="007B4D80" w:rsidP="00D83BC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055DA">
        <w:rPr>
          <w:rFonts w:eastAsia="Times New Roman" w:cs="Times New Roman"/>
          <w:bCs/>
          <w:sz w:val="28"/>
          <w:szCs w:val="28"/>
          <w:lang w:eastAsia="ru-RU"/>
        </w:rPr>
        <w:t>иметь  п</w:t>
      </w:r>
      <w:r w:rsidRPr="008055DA">
        <w:rPr>
          <w:rFonts w:eastAsia="Times New Roman" w:cs="Times New Roman"/>
          <w:sz w:val="28"/>
          <w:szCs w:val="28"/>
          <w:lang w:eastAsia="ru-RU"/>
        </w:rPr>
        <w:t>ечатные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7B4D80" w:rsidRPr="00D83BCE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7B4D80" w:rsidRPr="008055DA" w:rsidRDefault="007B4D80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C66239" w:rsidRPr="008055DA" w:rsidRDefault="00C66239" w:rsidP="00FE2C1E">
      <w:pPr>
        <w:numPr>
          <w:ilvl w:val="0"/>
          <w:numId w:val="42"/>
        </w:numPr>
        <w:tabs>
          <w:tab w:val="clear" w:pos="1740"/>
          <w:tab w:val="num" w:pos="720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8055DA">
        <w:rPr>
          <w:rFonts w:cs="Times New Roman"/>
          <w:sz w:val="28"/>
          <w:szCs w:val="28"/>
        </w:rPr>
        <w:t>Ховхун</w:t>
      </w:r>
      <w:proofErr w:type="spellEnd"/>
      <w:r w:rsidRPr="008055DA">
        <w:rPr>
          <w:rFonts w:cs="Times New Roman"/>
          <w:sz w:val="28"/>
          <w:szCs w:val="28"/>
        </w:rPr>
        <w:t xml:space="preserve"> В. П. - М.: издательство «Логос</w:t>
      </w:r>
      <w:proofErr w:type="gramStart"/>
      <w:r w:rsidRPr="008055DA">
        <w:rPr>
          <w:rFonts w:cs="Times New Roman"/>
          <w:sz w:val="28"/>
          <w:szCs w:val="28"/>
        </w:rPr>
        <w:t>»,  2016</w:t>
      </w:r>
      <w:proofErr w:type="gramEnd"/>
      <w:r w:rsidRPr="008055DA">
        <w:rPr>
          <w:rFonts w:cs="Times New Roman"/>
          <w:sz w:val="28"/>
          <w:szCs w:val="28"/>
        </w:rPr>
        <w:t xml:space="preserve"> – 734 стр.</w:t>
      </w:r>
    </w:p>
    <w:p w:rsidR="00C66239" w:rsidRPr="008055DA" w:rsidRDefault="00C66239" w:rsidP="00FE2C1E">
      <w:pPr>
        <w:numPr>
          <w:ilvl w:val="0"/>
          <w:numId w:val="42"/>
        </w:numPr>
        <w:tabs>
          <w:tab w:val="clear" w:pos="1740"/>
          <w:tab w:val="num" w:pos="720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Е.А.,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, Г.В. </w:t>
      </w:r>
      <w:r w:rsidRPr="008055DA">
        <w:rPr>
          <w:rFonts w:cs="Times New Roman"/>
          <w:sz w:val="28"/>
          <w:szCs w:val="28"/>
          <w:lang w:val="en-US"/>
        </w:rPr>
        <w:t>Planet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of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English</w:t>
      </w:r>
      <w:r w:rsidRPr="008055DA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Г.В. 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 - М.: Изд</w:t>
      </w:r>
      <w:r w:rsidR="00B323AF" w:rsidRPr="008055DA">
        <w:rPr>
          <w:rFonts w:cs="Times New Roman"/>
          <w:sz w:val="28"/>
          <w:szCs w:val="28"/>
        </w:rPr>
        <w:t>ательский центр «Академия», 2017</w:t>
      </w:r>
      <w:r w:rsidRPr="008055DA">
        <w:rPr>
          <w:rFonts w:cs="Times New Roman"/>
          <w:sz w:val="28"/>
          <w:szCs w:val="28"/>
        </w:rPr>
        <w:t xml:space="preserve"> – 256 стр.</w:t>
      </w:r>
    </w:p>
    <w:p w:rsidR="00C66239" w:rsidRPr="008055DA" w:rsidRDefault="00C66239" w:rsidP="00FE2C1E">
      <w:pPr>
        <w:numPr>
          <w:ilvl w:val="0"/>
          <w:numId w:val="42"/>
        </w:numPr>
        <w:shd w:val="clear" w:color="auto" w:fill="FFFFFF"/>
        <w:tabs>
          <w:tab w:val="clear" w:pos="1740"/>
          <w:tab w:val="num" w:pos="72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Грамматика: Сборник упражнений / 7-е издание, исправленное и дополненное. СПб.: издательство «КАРО», 2015 – 576 стр.</w:t>
      </w:r>
    </w:p>
    <w:p w:rsidR="007B4D80" w:rsidRPr="008055DA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781BAD">
        <w:rPr>
          <w:rFonts w:eastAsia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:rsidR="00C66239" w:rsidRPr="008055DA" w:rsidRDefault="00C66239" w:rsidP="00781BAD">
      <w:pPr>
        <w:numPr>
          <w:ilvl w:val="0"/>
          <w:numId w:val="43"/>
        </w:numPr>
        <w:tabs>
          <w:tab w:val="clear" w:pos="1740"/>
          <w:tab w:val="num" w:pos="1276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8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781BAD" w:rsidRDefault="00781BAD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:rsidR="007B4D80" w:rsidRPr="00D83BCE" w:rsidRDefault="007B4D80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7B4D80" w:rsidRPr="008055DA" w:rsidRDefault="004C4016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</w:t>
      </w:r>
      <w:r w:rsidR="007B4D80" w:rsidRPr="008055DA">
        <w:rPr>
          <w:rFonts w:eastAsia="Calibri" w:cs="Times New Roman"/>
          <w:sz w:val="28"/>
          <w:szCs w:val="28"/>
          <w:lang w:eastAsia="ru-RU"/>
        </w:rPr>
        <w:t>) для преподавателей</w:t>
      </w:r>
    </w:p>
    <w:p w:rsidR="00C66239" w:rsidRPr="008055DA" w:rsidRDefault="00C66239" w:rsidP="00781BAD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 xml:space="preserve">Венявская В.М. Английская грамматика: теория и практика. / В.М. Венявская. - </w:t>
      </w:r>
      <w:proofErr w:type="spellStart"/>
      <w:r w:rsidRPr="008055DA">
        <w:rPr>
          <w:rFonts w:cs="Times New Roman"/>
          <w:color w:val="000000"/>
          <w:sz w:val="28"/>
          <w:szCs w:val="28"/>
        </w:rPr>
        <w:t>Ростов</w:t>
      </w:r>
      <w:proofErr w:type="spellEnd"/>
      <w:r w:rsidRPr="008055DA">
        <w:rPr>
          <w:rFonts w:cs="Times New Roman"/>
          <w:color w:val="000000"/>
          <w:sz w:val="28"/>
          <w:szCs w:val="28"/>
        </w:rPr>
        <w:t>-на-Дону: издательство «Феникс», 2015 – 423 стр.</w:t>
      </w:r>
    </w:p>
    <w:p w:rsidR="00C66239" w:rsidRPr="008055DA" w:rsidRDefault="00C66239" w:rsidP="00D83BCE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81BAD" w:rsidRDefault="00781BAD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781BAD" w:rsidSect="0021106D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4D80" w:rsidRDefault="007B4D80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781BA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642D4E" w:rsidRPr="00642D4E" w:rsidRDefault="00642D4E" w:rsidP="00642D4E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642D4E" w:rsidRPr="00642D4E" w:rsidTr="0055458E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2D4E" w:rsidRPr="00642D4E" w:rsidRDefault="00642D4E" w:rsidP="00642D4E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642D4E" w:rsidRPr="00642D4E" w:rsidRDefault="00642D4E" w:rsidP="00642D4E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2D4E" w:rsidRPr="00642D4E" w:rsidRDefault="00642D4E" w:rsidP="00642D4E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2D4E" w:rsidRPr="00642D4E" w:rsidRDefault="00642D4E" w:rsidP="00642D4E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642D4E" w:rsidRPr="00642D4E" w:rsidTr="0055458E">
        <w:tc>
          <w:tcPr>
            <w:tcW w:w="2277" w:type="pct"/>
          </w:tcPr>
          <w:p w:rsidR="00642D4E" w:rsidRPr="00642D4E" w:rsidRDefault="00642D4E" w:rsidP="00642D4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:rsidR="00BD1D8D" w:rsidRPr="00BD1D8D" w:rsidRDefault="00BD1D8D" w:rsidP="00BD1D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642D4E" w:rsidRPr="00642D4E" w:rsidRDefault="00642D4E" w:rsidP="00642D4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642D4E" w:rsidRPr="00642D4E" w:rsidRDefault="00642D4E" w:rsidP="00642D4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642D4E" w:rsidRPr="00642D4E" w:rsidRDefault="00642D4E" w:rsidP="00642D4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642D4E" w:rsidRPr="00642D4E" w:rsidTr="0055458E">
        <w:trPr>
          <w:trHeight w:val="896"/>
        </w:trPr>
        <w:tc>
          <w:tcPr>
            <w:tcW w:w="2277" w:type="pct"/>
          </w:tcPr>
          <w:p w:rsidR="00642D4E" w:rsidRPr="00642D4E" w:rsidRDefault="00642D4E" w:rsidP="00642D4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642D4E" w:rsidRPr="00642D4E" w:rsidRDefault="00642D4E" w:rsidP="00642D4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642D4E" w:rsidRPr="00642D4E" w:rsidRDefault="00642D4E" w:rsidP="00642D4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642D4E" w:rsidRPr="00642D4E" w:rsidTr="00DC0DC5">
        <w:trPr>
          <w:trHeight w:val="653"/>
        </w:trPr>
        <w:tc>
          <w:tcPr>
            <w:tcW w:w="2277" w:type="pct"/>
          </w:tcPr>
          <w:p w:rsidR="00642D4E" w:rsidRPr="00642D4E" w:rsidRDefault="00642D4E" w:rsidP="00642D4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642D4E" w:rsidRPr="00642D4E" w:rsidRDefault="00642D4E" w:rsidP="00642D4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642D4E" w:rsidRPr="00642D4E" w:rsidRDefault="00642D4E" w:rsidP="00642D4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642D4E" w:rsidRPr="00642D4E" w:rsidTr="0055458E">
        <w:trPr>
          <w:trHeight w:val="896"/>
        </w:trPr>
        <w:tc>
          <w:tcPr>
            <w:tcW w:w="2277" w:type="pct"/>
          </w:tcPr>
          <w:p w:rsidR="00642D4E" w:rsidRPr="00642D4E" w:rsidRDefault="00642D4E" w:rsidP="00642D4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642D4E" w:rsidRPr="00642D4E" w:rsidRDefault="00642D4E" w:rsidP="00642D4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642D4E" w:rsidRPr="00642D4E" w:rsidRDefault="00642D4E" w:rsidP="00642D4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642D4E" w:rsidRPr="00781BAD" w:rsidRDefault="00642D4E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cs="Times New Roman"/>
          <w:sz w:val="28"/>
          <w:szCs w:val="28"/>
        </w:rPr>
      </w:pPr>
    </w:p>
    <w:p w:rsidR="00F0195A" w:rsidRPr="008055DA" w:rsidRDefault="00F0195A" w:rsidP="008055DA">
      <w:pPr>
        <w:spacing w:line="360" w:lineRule="auto"/>
        <w:rPr>
          <w:rFonts w:cs="Times New Roman"/>
          <w:sz w:val="28"/>
          <w:szCs w:val="28"/>
        </w:rPr>
      </w:pPr>
    </w:p>
    <w:sectPr w:rsidR="00F0195A" w:rsidRPr="008055DA" w:rsidSect="002110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2017" w:rsidRDefault="00D62017" w:rsidP="004744BA">
      <w:pPr>
        <w:spacing w:after="0" w:line="240" w:lineRule="auto"/>
      </w:pPr>
      <w:r>
        <w:separator/>
      </w:r>
    </w:p>
  </w:endnote>
  <w:endnote w:type="continuationSeparator" w:id="0">
    <w:p w:rsidR="00D62017" w:rsidRDefault="00D62017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937" w:rsidRDefault="00E93937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E93937" w:rsidRDefault="00E93937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937" w:rsidRDefault="00E9393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628AD">
      <w:rPr>
        <w:noProof/>
      </w:rPr>
      <w:t>19</w:t>
    </w:r>
    <w:r>
      <w:rPr>
        <w:noProof/>
      </w:rPr>
      <w:fldChar w:fldCharType="end"/>
    </w:r>
  </w:p>
  <w:p w:rsidR="00E93937" w:rsidRDefault="00E93937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2017" w:rsidRDefault="00D62017" w:rsidP="004744BA">
      <w:pPr>
        <w:spacing w:after="0" w:line="240" w:lineRule="auto"/>
      </w:pPr>
      <w:r>
        <w:separator/>
      </w:r>
    </w:p>
  </w:footnote>
  <w:footnote w:type="continuationSeparator" w:id="0">
    <w:p w:rsidR="00D62017" w:rsidRDefault="00D62017" w:rsidP="004744BA">
      <w:pPr>
        <w:spacing w:after="0" w:line="240" w:lineRule="auto"/>
      </w:pPr>
      <w:r>
        <w:continuationSeparator/>
      </w:r>
    </w:p>
  </w:footnote>
  <w:footnote w:id="1">
    <w:p w:rsidR="009327FB" w:rsidRDefault="009327FB" w:rsidP="009327FB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 w15:restartNumberingAfterBreak="0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7696D880"/>
    <w:lvl w:ilvl="0" w:tplc="24563D5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 w15:restartNumberingAfterBreak="0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3" w15:restartNumberingAfterBreak="0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 w15:restartNumberingAfterBreak="0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3" w15:restartNumberingAfterBreak="0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 w15:restartNumberingAfterBreak="0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 w15:restartNumberingAfterBreak="0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2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8"/>
  </w:num>
  <w:num w:numId="4">
    <w:abstractNumId w:val="39"/>
  </w:num>
  <w:num w:numId="5">
    <w:abstractNumId w:val="15"/>
  </w:num>
  <w:num w:numId="6">
    <w:abstractNumId w:val="43"/>
  </w:num>
  <w:num w:numId="7">
    <w:abstractNumId w:val="21"/>
  </w:num>
  <w:num w:numId="8">
    <w:abstractNumId w:val="4"/>
  </w:num>
  <w:num w:numId="9">
    <w:abstractNumId w:val="33"/>
  </w:num>
  <w:num w:numId="10">
    <w:abstractNumId w:val="3"/>
  </w:num>
  <w:num w:numId="11">
    <w:abstractNumId w:val="14"/>
  </w:num>
  <w:num w:numId="12">
    <w:abstractNumId w:val="42"/>
  </w:num>
  <w:num w:numId="13">
    <w:abstractNumId w:val="19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30"/>
  </w:num>
  <w:num w:numId="19">
    <w:abstractNumId w:val="31"/>
  </w:num>
  <w:num w:numId="20">
    <w:abstractNumId w:val="6"/>
  </w:num>
  <w:num w:numId="21">
    <w:abstractNumId w:val="45"/>
  </w:num>
  <w:num w:numId="22">
    <w:abstractNumId w:val="41"/>
  </w:num>
  <w:num w:numId="23">
    <w:abstractNumId w:val="24"/>
  </w:num>
  <w:num w:numId="24">
    <w:abstractNumId w:val="25"/>
  </w:num>
  <w:num w:numId="25">
    <w:abstractNumId w:val="37"/>
  </w:num>
  <w:num w:numId="26">
    <w:abstractNumId w:val="9"/>
  </w:num>
  <w:num w:numId="27">
    <w:abstractNumId w:val="16"/>
  </w:num>
  <w:num w:numId="28">
    <w:abstractNumId w:val="17"/>
  </w:num>
  <w:num w:numId="29">
    <w:abstractNumId w:val="0"/>
  </w:num>
  <w:num w:numId="30">
    <w:abstractNumId w:val="40"/>
  </w:num>
  <w:num w:numId="31">
    <w:abstractNumId w:val="34"/>
  </w:num>
  <w:num w:numId="32">
    <w:abstractNumId w:val="29"/>
  </w:num>
  <w:num w:numId="33">
    <w:abstractNumId w:val="36"/>
  </w:num>
  <w:num w:numId="34">
    <w:abstractNumId w:val="10"/>
  </w:num>
  <w:num w:numId="35">
    <w:abstractNumId w:val="22"/>
  </w:num>
  <w:num w:numId="36">
    <w:abstractNumId w:val="32"/>
  </w:num>
  <w:num w:numId="37">
    <w:abstractNumId w:val="23"/>
  </w:num>
  <w:num w:numId="38">
    <w:abstractNumId w:val="11"/>
  </w:num>
  <w:num w:numId="39">
    <w:abstractNumId w:val="44"/>
  </w:num>
  <w:num w:numId="40">
    <w:abstractNumId w:val="35"/>
  </w:num>
  <w:num w:numId="41">
    <w:abstractNumId w:val="27"/>
  </w:num>
  <w:num w:numId="42">
    <w:abstractNumId w:val="28"/>
  </w:num>
  <w:num w:numId="43">
    <w:abstractNumId w:val="18"/>
  </w:num>
  <w:num w:numId="44">
    <w:abstractNumId w:val="1"/>
  </w:num>
  <w:num w:numId="45">
    <w:abstractNumId w:val="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0B0D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0231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A18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3E5"/>
    <w:rsid w:val="001B1E88"/>
    <w:rsid w:val="001B47E2"/>
    <w:rsid w:val="001B48BE"/>
    <w:rsid w:val="001B4D1C"/>
    <w:rsid w:val="001B58C9"/>
    <w:rsid w:val="001B63A4"/>
    <w:rsid w:val="001B6830"/>
    <w:rsid w:val="001C0C7C"/>
    <w:rsid w:val="001C42A0"/>
    <w:rsid w:val="001C4ABD"/>
    <w:rsid w:val="001C4E35"/>
    <w:rsid w:val="001C50BA"/>
    <w:rsid w:val="001C7B70"/>
    <w:rsid w:val="001D0909"/>
    <w:rsid w:val="001D4536"/>
    <w:rsid w:val="001D667A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2BA2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9594A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1B33"/>
    <w:rsid w:val="00343D0C"/>
    <w:rsid w:val="00343D2A"/>
    <w:rsid w:val="003443C5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446B"/>
    <w:rsid w:val="003F5C90"/>
    <w:rsid w:val="00404C04"/>
    <w:rsid w:val="00405763"/>
    <w:rsid w:val="004128E5"/>
    <w:rsid w:val="00414137"/>
    <w:rsid w:val="00415882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1E71"/>
    <w:rsid w:val="00453BAF"/>
    <w:rsid w:val="004622DF"/>
    <w:rsid w:val="0046251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5CE6"/>
    <w:rsid w:val="00496DD5"/>
    <w:rsid w:val="004A0CA4"/>
    <w:rsid w:val="004A212F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2672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36E2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3BEF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6EB0"/>
    <w:rsid w:val="00567795"/>
    <w:rsid w:val="00571093"/>
    <w:rsid w:val="00574E77"/>
    <w:rsid w:val="00576131"/>
    <w:rsid w:val="00576C38"/>
    <w:rsid w:val="00576FE9"/>
    <w:rsid w:val="0057791D"/>
    <w:rsid w:val="00582D17"/>
    <w:rsid w:val="00583D99"/>
    <w:rsid w:val="00585804"/>
    <w:rsid w:val="00587520"/>
    <w:rsid w:val="00587D02"/>
    <w:rsid w:val="005910A9"/>
    <w:rsid w:val="005911E2"/>
    <w:rsid w:val="0059210A"/>
    <w:rsid w:val="00592244"/>
    <w:rsid w:val="00592B3B"/>
    <w:rsid w:val="00592DFC"/>
    <w:rsid w:val="00592F93"/>
    <w:rsid w:val="00593375"/>
    <w:rsid w:val="0059632A"/>
    <w:rsid w:val="005A243A"/>
    <w:rsid w:val="005A48B8"/>
    <w:rsid w:val="005A572D"/>
    <w:rsid w:val="005A5C0D"/>
    <w:rsid w:val="005A6D87"/>
    <w:rsid w:val="005B06CC"/>
    <w:rsid w:val="005B0849"/>
    <w:rsid w:val="005B13BF"/>
    <w:rsid w:val="005B1DE0"/>
    <w:rsid w:val="005B3EA5"/>
    <w:rsid w:val="005B401F"/>
    <w:rsid w:val="005B42D0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09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2777"/>
    <w:rsid w:val="00622A0A"/>
    <w:rsid w:val="00623974"/>
    <w:rsid w:val="0062504A"/>
    <w:rsid w:val="006277CA"/>
    <w:rsid w:val="00627E67"/>
    <w:rsid w:val="00632AB3"/>
    <w:rsid w:val="00633242"/>
    <w:rsid w:val="00633C6E"/>
    <w:rsid w:val="00633F11"/>
    <w:rsid w:val="0063450B"/>
    <w:rsid w:val="00635CFB"/>
    <w:rsid w:val="00636945"/>
    <w:rsid w:val="006369B9"/>
    <w:rsid w:val="00637512"/>
    <w:rsid w:val="00640A4C"/>
    <w:rsid w:val="00642D4E"/>
    <w:rsid w:val="006458BA"/>
    <w:rsid w:val="006471D4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63E4"/>
    <w:rsid w:val="00667957"/>
    <w:rsid w:val="00670B9D"/>
    <w:rsid w:val="006721FC"/>
    <w:rsid w:val="006746B1"/>
    <w:rsid w:val="00674AD7"/>
    <w:rsid w:val="006754B2"/>
    <w:rsid w:val="0067615F"/>
    <w:rsid w:val="00676693"/>
    <w:rsid w:val="00677D73"/>
    <w:rsid w:val="00682EAF"/>
    <w:rsid w:val="0068582F"/>
    <w:rsid w:val="006864D8"/>
    <w:rsid w:val="00686D37"/>
    <w:rsid w:val="00687849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100A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5FE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3E18"/>
    <w:rsid w:val="00775E64"/>
    <w:rsid w:val="00781BAD"/>
    <w:rsid w:val="00781F54"/>
    <w:rsid w:val="00784377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1CD6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0A20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16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6F70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6689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4DB5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27FB"/>
    <w:rsid w:val="00933272"/>
    <w:rsid w:val="009335A9"/>
    <w:rsid w:val="00935202"/>
    <w:rsid w:val="00935C1A"/>
    <w:rsid w:val="009371AA"/>
    <w:rsid w:val="00940970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461A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65D7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0654"/>
    <w:rsid w:val="00A117BC"/>
    <w:rsid w:val="00A11B3E"/>
    <w:rsid w:val="00A201D3"/>
    <w:rsid w:val="00A21EC4"/>
    <w:rsid w:val="00A26477"/>
    <w:rsid w:val="00A27F6A"/>
    <w:rsid w:val="00A3395B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3603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2F16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D1A7A"/>
    <w:rsid w:val="00AD2657"/>
    <w:rsid w:val="00AD2ED1"/>
    <w:rsid w:val="00AD3789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8D5"/>
    <w:rsid w:val="00AE7B71"/>
    <w:rsid w:val="00AF14D5"/>
    <w:rsid w:val="00AF189B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631"/>
    <w:rsid w:val="00B12CB8"/>
    <w:rsid w:val="00B14C42"/>
    <w:rsid w:val="00B15EA7"/>
    <w:rsid w:val="00B17510"/>
    <w:rsid w:val="00B22C7E"/>
    <w:rsid w:val="00B27B56"/>
    <w:rsid w:val="00B30A07"/>
    <w:rsid w:val="00B30C2A"/>
    <w:rsid w:val="00B323AF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86D1D"/>
    <w:rsid w:val="00B90BE0"/>
    <w:rsid w:val="00B93002"/>
    <w:rsid w:val="00B93264"/>
    <w:rsid w:val="00B944B3"/>
    <w:rsid w:val="00B949D4"/>
    <w:rsid w:val="00B953F1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1D8D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18F"/>
    <w:rsid w:val="00BF1F02"/>
    <w:rsid w:val="00BF3E8C"/>
    <w:rsid w:val="00BF446D"/>
    <w:rsid w:val="00BF6B9E"/>
    <w:rsid w:val="00BF7482"/>
    <w:rsid w:val="00C01E6A"/>
    <w:rsid w:val="00C07924"/>
    <w:rsid w:val="00C10142"/>
    <w:rsid w:val="00C1386D"/>
    <w:rsid w:val="00C13C84"/>
    <w:rsid w:val="00C167F3"/>
    <w:rsid w:val="00C17638"/>
    <w:rsid w:val="00C17FCD"/>
    <w:rsid w:val="00C2122C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1A1A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2FDD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30E"/>
    <w:rsid w:val="00CD0446"/>
    <w:rsid w:val="00CD2149"/>
    <w:rsid w:val="00CD308B"/>
    <w:rsid w:val="00CD579A"/>
    <w:rsid w:val="00CD657B"/>
    <w:rsid w:val="00CE13B2"/>
    <w:rsid w:val="00CE2DDD"/>
    <w:rsid w:val="00CE3FB9"/>
    <w:rsid w:val="00CE4557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1D7E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0D4"/>
    <w:rsid w:val="00D349FB"/>
    <w:rsid w:val="00D357F0"/>
    <w:rsid w:val="00D35BEF"/>
    <w:rsid w:val="00D35F66"/>
    <w:rsid w:val="00D374C1"/>
    <w:rsid w:val="00D40C65"/>
    <w:rsid w:val="00D41BB2"/>
    <w:rsid w:val="00D4348D"/>
    <w:rsid w:val="00D443EB"/>
    <w:rsid w:val="00D44B07"/>
    <w:rsid w:val="00D463AE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017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0DC5"/>
    <w:rsid w:val="00DC204C"/>
    <w:rsid w:val="00DC5650"/>
    <w:rsid w:val="00DC6990"/>
    <w:rsid w:val="00DC73C2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4778E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3937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2E64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2C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0C49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28AD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B3D"/>
    <w:rsid w:val="00F82FBB"/>
    <w:rsid w:val="00F842EA"/>
    <w:rsid w:val="00F857B5"/>
    <w:rsid w:val="00F86AA6"/>
    <w:rsid w:val="00F9191B"/>
    <w:rsid w:val="00F94272"/>
    <w:rsid w:val="00F96006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787"/>
    <w:rsid w:val="00FE2C1E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4519E"/>
  <w15:docId w15:val="{4CED0C0F-409A-4D21-A126-F1A106453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rsid w:val="009327FB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9327FB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9327FB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327FB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9327FB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9327F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late.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9F08A-312C-4AE2-AFA0-4DC61F2F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4876</Words>
  <Characters>27799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Черников Сергей Ильич</cp:lastModifiedBy>
  <cp:revision>218</cp:revision>
  <cp:lastPrinted>2018-08-30T15:52:00Z</cp:lastPrinted>
  <dcterms:created xsi:type="dcterms:W3CDTF">2017-11-24T05:48:00Z</dcterms:created>
  <dcterms:modified xsi:type="dcterms:W3CDTF">2023-10-23T08:44:00Z</dcterms:modified>
</cp:coreProperties>
</file>